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AF" w:rsidRPr="00035F95" w:rsidRDefault="00BC7132" w:rsidP="007E48DF">
      <w:pPr>
        <w:jc w:val="center"/>
        <w:rPr>
          <w:b/>
        </w:rPr>
      </w:pPr>
      <w:r w:rsidRPr="00035F95">
        <w:rPr>
          <w:b/>
        </w:rPr>
        <w:t>Uchwała</w:t>
      </w:r>
      <w:r w:rsidR="00BB46E2" w:rsidRPr="00035F95">
        <w:rPr>
          <w:b/>
        </w:rPr>
        <w:t xml:space="preserve"> Nr </w:t>
      </w:r>
      <w:r w:rsidR="007E48DF">
        <w:rPr>
          <w:b/>
        </w:rPr>
        <w:t xml:space="preserve"> XLIII</w:t>
      </w:r>
      <w:r w:rsidR="002102FB">
        <w:rPr>
          <w:b/>
        </w:rPr>
        <w:t xml:space="preserve"> </w:t>
      </w:r>
      <w:r w:rsidRPr="00035F95">
        <w:rPr>
          <w:b/>
        </w:rPr>
        <w:t>/</w:t>
      </w:r>
      <w:r w:rsidR="007E48DF">
        <w:rPr>
          <w:b/>
        </w:rPr>
        <w:t>278/</w:t>
      </w:r>
      <w:r w:rsidR="00CA414F">
        <w:rPr>
          <w:b/>
        </w:rPr>
        <w:t>10</w:t>
      </w:r>
    </w:p>
    <w:p w:rsidR="006115AF" w:rsidRPr="00035F95" w:rsidRDefault="00BC7132" w:rsidP="007E48DF">
      <w:pPr>
        <w:jc w:val="center"/>
        <w:rPr>
          <w:b/>
        </w:rPr>
      </w:pPr>
      <w:r w:rsidRPr="00035F95">
        <w:rPr>
          <w:b/>
        </w:rPr>
        <w:t>Rady</w:t>
      </w:r>
      <w:r w:rsidR="006115AF" w:rsidRPr="00035F95">
        <w:rPr>
          <w:b/>
        </w:rPr>
        <w:t xml:space="preserve"> Gminy Kołobrzeg</w:t>
      </w:r>
    </w:p>
    <w:p w:rsidR="006115AF" w:rsidRPr="00035F95" w:rsidRDefault="006115AF" w:rsidP="007E48DF">
      <w:pPr>
        <w:jc w:val="center"/>
        <w:rPr>
          <w:b/>
        </w:rPr>
      </w:pPr>
      <w:r w:rsidRPr="00035F95">
        <w:rPr>
          <w:b/>
        </w:rPr>
        <w:t>z dnia</w:t>
      </w:r>
      <w:r w:rsidR="007E48DF">
        <w:rPr>
          <w:b/>
        </w:rPr>
        <w:t xml:space="preserve"> 3 marca  2010 </w:t>
      </w:r>
      <w:r w:rsidRPr="00035F95">
        <w:rPr>
          <w:b/>
        </w:rPr>
        <w:t>roku</w:t>
      </w:r>
    </w:p>
    <w:p w:rsidR="006115AF" w:rsidRDefault="006115AF">
      <w:pPr>
        <w:jc w:val="center"/>
      </w:pPr>
    </w:p>
    <w:p w:rsidR="006115AF" w:rsidRDefault="006115AF">
      <w:pPr>
        <w:jc w:val="center"/>
      </w:pPr>
    </w:p>
    <w:p w:rsidR="006115AF" w:rsidRPr="00873D4B" w:rsidRDefault="00873D4B">
      <w:pPr>
        <w:jc w:val="center"/>
      </w:pPr>
      <w:r w:rsidRPr="00873D4B">
        <w:t xml:space="preserve">w sprawie udzielenia pomocy finansowej dla  </w:t>
      </w:r>
      <w:r w:rsidR="00403847">
        <w:t xml:space="preserve">Powiatu </w:t>
      </w:r>
      <w:r w:rsidRPr="00873D4B">
        <w:t>Kołobrze</w:t>
      </w:r>
      <w:r w:rsidR="008A64C1">
        <w:t>ski</w:t>
      </w:r>
      <w:r w:rsidR="00CA1B18">
        <w:t>e</w:t>
      </w:r>
      <w:r w:rsidR="008A64C1">
        <w:t>go</w:t>
      </w:r>
    </w:p>
    <w:p w:rsidR="006115AF" w:rsidRDefault="006115AF"/>
    <w:p w:rsidR="006115AF" w:rsidRPr="002102FB" w:rsidRDefault="00362A68" w:rsidP="00362A68">
      <w:pPr>
        <w:jc w:val="both"/>
      </w:pPr>
      <w:r w:rsidRPr="002102FB">
        <w:t xml:space="preserve">Na podstawie art. 10 ust. 2 </w:t>
      </w:r>
      <w:r w:rsidR="004D1CF4">
        <w:t xml:space="preserve">i art. </w:t>
      </w:r>
      <w:r w:rsidR="00CA1B18">
        <w:t>18</w:t>
      </w:r>
      <w:r w:rsidR="004D1CF4">
        <w:t xml:space="preserve"> ust. </w:t>
      </w:r>
      <w:r w:rsidR="00CA1B18">
        <w:t>1</w:t>
      </w:r>
      <w:r w:rsidR="004D1CF4">
        <w:t xml:space="preserve"> </w:t>
      </w:r>
      <w:r w:rsidRPr="002102FB">
        <w:t>ustawy z dnia 8 marca</w:t>
      </w:r>
      <w:r w:rsidR="002102FB">
        <w:t xml:space="preserve"> 1990 r. o samorządzie gminnym</w:t>
      </w:r>
      <w:r w:rsidR="00CA414F">
        <w:t xml:space="preserve"> </w:t>
      </w:r>
      <w:r w:rsidR="00CA414F" w:rsidRPr="00CA414F">
        <w:t>(</w:t>
      </w:r>
      <w:proofErr w:type="spellStart"/>
      <w:r w:rsidR="00CA414F" w:rsidRPr="00CA414F">
        <w:t>Dz.U</w:t>
      </w:r>
      <w:proofErr w:type="spellEnd"/>
      <w:r w:rsidR="00CA414F" w:rsidRPr="00CA414F">
        <w:t xml:space="preserve">. z 2001 r. Nr 142 poz. 1591; zmiany: z 2002 r. </w:t>
      </w:r>
      <w:proofErr w:type="spellStart"/>
      <w:r w:rsidR="00CA414F" w:rsidRPr="00CA414F">
        <w:t>Dz.U</w:t>
      </w:r>
      <w:proofErr w:type="spellEnd"/>
      <w:r w:rsidR="00CA414F" w:rsidRPr="00CA414F">
        <w:t xml:space="preserve">. Nr 23 poz. 220, Nr 62 poz. 558, Nr 113 poz. 984, Nr 214 poz. 1806, Nr 153 poz. 1271, Nr 214 poz. 1806; </w:t>
      </w:r>
      <w:proofErr w:type="spellStart"/>
      <w:r w:rsidR="00CA414F" w:rsidRPr="00CA414F">
        <w:t>Dz.U</w:t>
      </w:r>
      <w:proofErr w:type="spellEnd"/>
      <w:r w:rsidR="00CA414F" w:rsidRPr="00CA414F">
        <w:t xml:space="preserve">. z 2003 r. Nr 80 poz. 717, Nr 162 poz. 1568; </w:t>
      </w:r>
      <w:proofErr w:type="spellStart"/>
      <w:r w:rsidR="00CA414F" w:rsidRPr="00CA414F">
        <w:t>Dz.U</w:t>
      </w:r>
      <w:proofErr w:type="spellEnd"/>
      <w:r w:rsidR="00CA414F" w:rsidRPr="00CA414F">
        <w:t xml:space="preserve">. z 2004 r. Nr 116 poz. 1203, Nr 102 poz. 1055; </w:t>
      </w:r>
      <w:proofErr w:type="spellStart"/>
      <w:r w:rsidR="00CA414F" w:rsidRPr="00CA414F">
        <w:t>Dz.U</w:t>
      </w:r>
      <w:proofErr w:type="spellEnd"/>
      <w:r w:rsidR="00CA414F" w:rsidRPr="00CA414F">
        <w:t xml:space="preserve">. z 2005 r. Nr 172 poz. 1441, Nr 175 poz. 1457; </w:t>
      </w:r>
      <w:proofErr w:type="spellStart"/>
      <w:r w:rsidR="00CA414F" w:rsidRPr="00CA414F">
        <w:t>Dz.U</w:t>
      </w:r>
      <w:proofErr w:type="spellEnd"/>
      <w:r w:rsidR="00CA414F" w:rsidRPr="00CA414F">
        <w:t xml:space="preserve">. z 2006 r. Nr 17 poz. 128 , Nr 181 poz. 1337; </w:t>
      </w:r>
      <w:proofErr w:type="spellStart"/>
      <w:r w:rsidR="00CA414F" w:rsidRPr="00CA414F">
        <w:t>Dz.U</w:t>
      </w:r>
      <w:proofErr w:type="spellEnd"/>
      <w:r w:rsidR="00CA414F" w:rsidRPr="00CA414F">
        <w:t xml:space="preserve">. z 2007 r. Nr 48 poz.327, Nr 138 poz. 974, Nr 173 poz. 1218; </w:t>
      </w:r>
      <w:proofErr w:type="spellStart"/>
      <w:r w:rsidR="00CA414F" w:rsidRPr="00CA414F">
        <w:t>Dz.U</w:t>
      </w:r>
      <w:proofErr w:type="spellEnd"/>
      <w:r w:rsidR="00CA414F" w:rsidRPr="00CA414F">
        <w:t>. z 2008r. Nr 180 poz. 1111, Nr 223 poz.1458, z 2009r. Nr 52 poz. 420</w:t>
      </w:r>
      <w:r w:rsidR="00AB3068">
        <w:t>, Nr 157 poz.1241</w:t>
      </w:r>
      <w:r w:rsidR="00CA414F" w:rsidRPr="00CA414F">
        <w:t>)</w:t>
      </w:r>
      <w:r w:rsidR="009C3DDF" w:rsidRPr="00CA414F">
        <w:t>,</w:t>
      </w:r>
      <w:r w:rsidR="00CA414F">
        <w:t xml:space="preserve"> </w:t>
      </w:r>
      <w:r w:rsidRPr="002102FB">
        <w:t xml:space="preserve">oraz art. </w:t>
      </w:r>
      <w:r w:rsidR="00CA414F">
        <w:t>220</w:t>
      </w:r>
      <w:r w:rsidRPr="002102FB">
        <w:t xml:space="preserve"> ustawy z dnia </w:t>
      </w:r>
      <w:r w:rsidR="00CA414F">
        <w:t>27 sierpnia 2009</w:t>
      </w:r>
      <w:r w:rsidRPr="002102FB">
        <w:t xml:space="preserve"> r. o finansach publicznych </w:t>
      </w:r>
      <w:r w:rsidR="00B72651" w:rsidRPr="00EA06EB">
        <w:rPr>
          <w:sz w:val="22"/>
          <w:szCs w:val="22"/>
        </w:rPr>
        <w:t>(Dz. U. z 200</w:t>
      </w:r>
      <w:r w:rsidR="00CA414F">
        <w:rPr>
          <w:sz w:val="22"/>
          <w:szCs w:val="22"/>
        </w:rPr>
        <w:t>9</w:t>
      </w:r>
      <w:r w:rsidR="00B72651" w:rsidRPr="00EA06EB">
        <w:rPr>
          <w:sz w:val="22"/>
          <w:szCs w:val="22"/>
        </w:rPr>
        <w:t xml:space="preserve"> r. Nr </w:t>
      </w:r>
      <w:r w:rsidR="00CA414F">
        <w:rPr>
          <w:sz w:val="22"/>
          <w:szCs w:val="22"/>
        </w:rPr>
        <w:t>157</w:t>
      </w:r>
      <w:r w:rsidR="00B72651" w:rsidRPr="00EA06EB">
        <w:rPr>
          <w:sz w:val="22"/>
          <w:szCs w:val="22"/>
        </w:rPr>
        <w:t xml:space="preserve"> poz. </w:t>
      </w:r>
      <w:r w:rsidR="00CA414F">
        <w:rPr>
          <w:sz w:val="22"/>
          <w:szCs w:val="22"/>
        </w:rPr>
        <w:t>1240)</w:t>
      </w:r>
      <w:r w:rsidRPr="002102FB">
        <w:t xml:space="preserve"> </w:t>
      </w:r>
      <w:r w:rsidR="00BC7132" w:rsidRPr="002102FB">
        <w:t>Rada Gminy</w:t>
      </w:r>
      <w:r w:rsidR="00416BE1" w:rsidRPr="002102FB">
        <w:t xml:space="preserve"> </w:t>
      </w:r>
      <w:r w:rsidR="00BC7132" w:rsidRPr="002102FB">
        <w:t>postanawia co następuje:</w:t>
      </w:r>
    </w:p>
    <w:p w:rsidR="00035F95" w:rsidRPr="002102FB" w:rsidRDefault="00035F95" w:rsidP="003B6B95">
      <w:pPr>
        <w:jc w:val="both"/>
      </w:pPr>
    </w:p>
    <w:p w:rsidR="00035F95" w:rsidRDefault="00035F95" w:rsidP="003B6B95">
      <w:pPr>
        <w:jc w:val="both"/>
      </w:pPr>
    </w:p>
    <w:p w:rsidR="00303185" w:rsidRDefault="00303185" w:rsidP="00303185">
      <w:pPr>
        <w:jc w:val="both"/>
      </w:pPr>
    </w:p>
    <w:p w:rsidR="00362F72" w:rsidRPr="00A10555" w:rsidRDefault="00873D4B" w:rsidP="00362F72">
      <w:pPr>
        <w:jc w:val="both"/>
        <w:rPr>
          <w:b/>
        </w:rPr>
      </w:pPr>
      <w:r>
        <w:t xml:space="preserve"> </w:t>
      </w:r>
      <w:r w:rsidR="00303185">
        <w:rPr>
          <w:b/>
        </w:rPr>
        <w:t>§</w:t>
      </w:r>
      <w:r>
        <w:rPr>
          <w:b/>
        </w:rPr>
        <w:t xml:space="preserve">1. </w:t>
      </w:r>
      <w:r>
        <w:t xml:space="preserve">1. Udziela się pomocy finansowej </w:t>
      </w:r>
      <w:r w:rsidR="00403847">
        <w:t>Powiatow</w:t>
      </w:r>
      <w:r w:rsidR="008A64C1">
        <w:t>i</w:t>
      </w:r>
      <w:r w:rsidR="00403847">
        <w:t xml:space="preserve"> </w:t>
      </w:r>
      <w:r w:rsidR="00403847" w:rsidRPr="00873D4B">
        <w:t>Kołobrze</w:t>
      </w:r>
      <w:r w:rsidR="008A64C1">
        <w:t>skiemu</w:t>
      </w:r>
      <w:r>
        <w:t xml:space="preserve"> z przeznaczeniem na </w:t>
      </w:r>
      <w:r w:rsidR="00B72651" w:rsidRPr="00B72651">
        <w:t>dofinansowania działalności Warsztatu Terapii Zajęciowej w Kołobrzegu, prowadzonego przez Polskie Stowarzyszenie na Rzecz Osób z Upośledzeniem Umysłowym – Koło w Kołobrzegu</w:t>
      </w:r>
      <w:r w:rsidR="00B72651">
        <w:t xml:space="preserve"> </w:t>
      </w:r>
    </w:p>
    <w:p w:rsidR="00303185" w:rsidRDefault="00873D4B" w:rsidP="00873D4B">
      <w:pPr>
        <w:pStyle w:val="Tekstpodstawowy"/>
      </w:pPr>
      <w:r>
        <w:t xml:space="preserve">     </w:t>
      </w:r>
    </w:p>
    <w:p w:rsidR="00CA1B18" w:rsidRDefault="008A64C1" w:rsidP="00873D4B">
      <w:pPr>
        <w:pStyle w:val="Tekstpodstawowy"/>
      </w:pPr>
      <w:r w:rsidRPr="00CA1B18">
        <w:rPr>
          <w:b/>
        </w:rPr>
        <w:t>§2</w:t>
      </w:r>
      <w:r w:rsidR="00873D4B" w:rsidRPr="00CA1B18">
        <w:rPr>
          <w:b/>
        </w:rPr>
        <w:t>.</w:t>
      </w:r>
      <w:r w:rsidR="00873D4B">
        <w:t xml:space="preserve"> </w:t>
      </w:r>
      <w:r>
        <w:t xml:space="preserve">Pomoc finansowa, o której mowa w §1, zostanie udzielona w formie dotacji celowej </w:t>
      </w:r>
      <w:r w:rsidR="00CA414F">
        <w:t>ze środków budżetu na 2010</w:t>
      </w:r>
      <w:r w:rsidR="00CA1B18">
        <w:t xml:space="preserve"> rok, w wysokości </w:t>
      </w:r>
      <w:r w:rsidR="00B72651">
        <w:t>6.576</w:t>
      </w:r>
      <w:r w:rsidR="00CA1B18">
        <w:t xml:space="preserve"> zł</w:t>
      </w:r>
      <w:r w:rsidR="00CA1B18" w:rsidRPr="00CA1B18">
        <w:t xml:space="preserve"> </w:t>
      </w:r>
      <w:r w:rsidR="00CA1B18">
        <w:t xml:space="preserve">(słownie złotych: </w:t>
      </w:r>
      <w:r w:rsidR="00B72651">
        <w:t>sześć tysięcy pięćset siedemdziesiąt sześć 00/100</w:t>
      </w:r>
      <w:r w:rsidR="00CA1B18">
        <w:t>)</w:t>
      </w:r>
      <w:r w:rsidR="007E48DF">
        <w:t>.</w:t>
      </w:r>
    </w:p>
    <w:p w:rsidR="00CA1B18" w:rsidRDefault="00CA1B18" w:rsidP="00873D4B">
      <w:pPr>
        <w:pStyle w:val="Tekstpodstawowy"/>
      </w:pPr>
    </w:p>
    <w:p w:rsidR="00873D4B" w:rsidRDefault="00CA1B18" w:rsidP="00873D4B">
      <w:pPr>
        <w:jc w:val="both"/>
      </w:pPr>
      <w:r w:rsidRPr="00CA1B18">
        <w:rPr>
          <w:b/>
        </w:rPr>
        <w:t>§3.</w:t>
      </w:r>
      <w:r>
        <w:t xml:space="preserve"> Szczegółowe warunki udzielenia pomocy finansowej oraz przeznaczenie i zasady rozliczenia środków określone zostaną w umowie pomiędzy Powiatem Kołobrzeskim a </w:t>
      </w:r>
      <w:r w:rsidR="00873D4B">
        <w:t xml:space="preserve"> </w:t>
      </w:r>
      <w:r>
        <w:t xml:space="preserve">Gminą Kołobrzeg. Do zawarcia umowy upoważnia się Wójta Gminy. </w:t>
      </w:r>
    </w:p>
    <w:p w:rsidR="00873D4B" w:rsidRDefault="00873D4B" w:rsidP="00873D4B">
      <w:pPr>
        <w:jc w:val="both"/>
      </w:pPr>
    </w:p>
    <w:p w:rsidR="00873D4B" w:rsidRDefault="00303185" w:rsidP="00873D4B">
      <w:pPr>
        <w:jc w:val="both"/>
      </w:pPr>
      <w:r>
        <w:rPr>
          <w:b/>
        </w:rPr>
        <w:t xml:space="preserve">§ </w:t>
      </w:r>
      <w:r w:rsidR="00CA1B18">
        <w:rPr>
          <w:b/>
        </w:rPr>
        <w:t>4</w:t>
      </w:r>
      <w:r w:rsidR="00873D4B">
        <w:rPr>
          <w:b/>
        </w:rPr>
        <w:t xml:space="preserve">.  </w:t>
      </w:r>
      <w:r w:rsidR="00873D4B">
        <w:t>Uchwała wchodzi w życie z dniem podjęcia.</w:t>
      </w:r>
    </w:p>
    <w:p w:rsidR="00873D4B" w:rsidRDefault="00873D4B" w:rsidP="00873D4B">
      <w:pPr>
        <w:jc w:val="center"/>
        <w:rPr>
          <w:b/>
          <w:sz w:val="32"/>
          <w:szCs w:val="32"/>
        </w:rPr>
      </w:pPr>
    </w:p>
    <w:p w:rsidR="00705600" w:rsidRPr="00705600" w:rsidRDefault="00705600" w:rsidP="00705600"/>
    <w:p w:rsidR="00705600" w:rsidRDefault="00705600" w:rsidP="00705600"/>
    <w:p w:rsidR="00303185" w:rsidRDefault="00303185" w:rsidP="00705600"/>
    <w:p w:rsidR="00303185" w:rsidRDefault="00303185" w:rsidP="00705600"/>
    <w:p w:rsidR="006115AF" w:rsidRDefault="00705600" w:rsidP="00705600">
      <w:pPr>
        <w:jc w:val="center"/>
      </w:pPr>
      <w:r>
        <w:t xml:space="preserve">                                                                                      Przewodniczący Rady Gminy</w:t>
      </w:r>
    </w:p>
    <w:p w:rsidR="00705600" w:rsidRDefault="00705600" w:rsidP="00705600">
      <w:pPr>
        <w:jc w:val="center"/>
      </w:pPr>
    </w:p>
    <w:p w:rsidR="00705600" w:rsidRPr="00705600" w:rsidRDefault="00705600" w:rsidP="00705600">
      <w:pPr>
        <w:jc w:val="center"/>
      </w:pPr>
      <w:r>
        <w:t xml:space="preserve">                                                                                      </w:t>
      </w:r>
      <w:r w:rsidR="00873D4B">
        <w:t xml:space="preserve">Krzysztof  </w:t>
      </w:r>
      <w:proofErr w:type="spellStart"/>
      <w:r w:rsidR="00873D4B">
        <w:t>Szopik</w:t>
      </w:r>
      <w:proofErr w:type="spellEnd"/>
    </w:p>
    <w:p w:rsidR="00705600" w:rsidRDefault="00705600"/>
    <w:p w:rsidR="00004CBF" w:rsidRDefault="00004CBF"/>
    <w:p w:rsidR="00004CBF" w:rsidRDefault="00004CBF"/>
    <w:p w:rsidR="00004CBF" w:rsidRDefault="00004CBF"/>
    <w:p w:rsidR="00004CBF" w:rsidRDefault="00004CBF"/>
    <w:p w:rsidR="00004CBF" w:rsidRDefault="00004CBF"/>
    <w:p w:rsidR="00004CBF" w:rsidRPr="00004CBF" w:rsidRDefault="00004CBF" w:rsidP="00004CBF">
      <w:pPr>
        <w:pStyle w:val="Nagwek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4CBF">
        <w:rPr>
          <w:rFonts w:ascii="Times New Roman" w:hAnsi="Times New Roman" w:cs="Times New Roman"/>
          <w:sz w:val="24"/>
          <w:szCs w:val="24"/>
          <w:u w:val="single"/>
        </w:rPr>
        <w:lastRenderedPageBreak/>
        <w:t>Uzasadnienie</w:t>
      </w:r>
    </w:p>
    <w:p w:rsidR="00004CBF" w:rsidRPr="00004CBF" w:rsidRDefault="00004CBF" w:rsidP="00004CBF">
      <w:pPr>
        <w:pStyle w:val="Nagwek1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B72651" w:rsidRPr="00B72651" w:rsidRDefault="00B72651" w:rsidP="00B72651">
      <w:pPr>
        <w:ind w:left="360"/>
        <w:jc w:val="both"/>
      </w:pPr>
      <w:r w:rsidRPr="00B72651">
        <w:t>Na podstawie art. 10b ust.2 ustawy z dnia 27 sierpnia 1997 r. o rehabilitacji zawodowej i społecznej oraz zatrudnianiu niepełnosprawnych (Dz. U. z 2008r. Nr 14 poz. 92) koszty utworzenia i działalności warsztatu są współfinansowane ze środków samorządu terytorialnego. Powiat Kołobrzeski przedstawił Gminie projekt porozumienia dotyczący dofinansowania działalności Warsztatu, który prowadzi zajęcia dla 63 uczestników</w:t>
      </w:r>
      <w:r>
        <w:t>, w tym dla 8 z Gminy Kołobrzeg.</w:t>
      </w:r>
    </w:p>
    <w:p w:rsidR="00004CBF" w:rsidRPr="00B72651" w:rsidRDefault="00004CBF"/>
    <w:sectPr w:rsidR="00004CBF" w:rsidRPr="00B72651" w:rsidSect="0025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B80"/>
    <w:multiLevelType w:val="hybridMultilevel"/>
    <w:tmpl w:val="0DBAE79A"/>
    <w:lvl w:ilvl="0" w:tplc="74D200F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EE17329"/>
    <w:multiLevelType w:val="hybridMultilevel"/>
    <w:tmpl w:val="C4903D34"/>
    <w:lvl w:ilvl="0" w:tplc="5E4E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1A76">
      <w:numFmt w:val="none"/>
      <w:lvlText w:val=""/>
      <w:lvlJc w:val="left"/>
      <w:pPr>
        <w:tabs>
          <w:tab w:val="num" w:pos="360"/>
        </w:tabs>
      </w:pPr>
    </w:lvl>
    <w:lvl w:ilvl="2" w:tplc="6B4E158A">
      <w:numFmt w:val="none"/>
      <w:lvlText w:val=""/>
      <w:lvlJc w:val="left"/>
      <w:pPr>
        <w:tabs>
          <w:tab w:val="num" w:pos="360"/>
        </w:tabs>
      </w:pPr>
    </w:lvl>
    <w:lvl w:ilvl="3" w:tplc="92485252">
      <w:numFmt w:val="none"/>
      <w:lvlText w:val=""/>
      <w:lvlJc w:val="left"/>
      <w:pPr>
        <w:tabs>
          <w:tab w:val="num" w:pos="360"/>
        </w:tabs>
      </w:pPr>
    </w:lvl>
    <w:lvl w:ilvl="4" w:tplc="6CC2E44A">
      <w:numFmt w:val="none"/>
      <w:lvlText w:val=""/>
      <w:lvlJc w:val="left"/>
      <w:pPr>
        <w:tabs>
          <w:tab w:val="num" w:pos="360"/>
        </w:tabs>
      </w:pPr>
    </w:lvl>
    <w:lvl w:ilvl="5" w:tplc="6B38A1AA">
      <w:numFmt w:val="none"/>
      <w:lvlText w:val=""/>
      <w:lvlJc w:val="left"/>
      <w:pPr>
        <w:tabs>
          <w:tab w:val="num" w:pos="360"/>
        </w:tabs>
      </w:pPr>
    </w:lvl>
    <w:lvl w:ilvl="6" w:tplc="60B09E28">
      <w:numFmt w:val="none"/>
      <w:lvlText w:val=""/>
      <w:lvlJc w:val="left"/>
      <w:pPr>
        <w:tabs>
          <w:tab w:val="num" w:pos="360"/>
        </w:tabs>
      </w:pPr>
    </w:lvl>
    <w:lvl w:ilvl="7" w:tplc="1408B834">
      <w:numFmt w:val="none"/>
      <w:lvlText w:val=""/>
      <w:lvlJc w:val="left"/>
      <w:pPr>
        <w:tabs>
          <w:tab w:val="num" w:pos="360"/>
        </w:tabs>
      </w:pPr>
    </w:lvl>
    <w:lvl w:ilvl="8" w:tplc="254E81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2244FD"/>
    <w:multiLevelType w:val="hybridMultilevel"/>
    <w:tmpl w:val="E2B0F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B66F3"/>
    <w:multiLevelType w:val="hybridMultilevel"/>
    <w:tmpl w:val="835AA3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107F5C"/>
    <w:multiLevelType w:val="hybridMultilevel"/>
    <w:tmpl w:val="8A208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11E98"/>
    <w:multiLevelType w:val="hybridMultilevel"/>
    <w:tmpl w:val="C35AECA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D942F09"/>
    <w:multiLevelType w:val="hybridMultilevel"/>
    <w:tmpl w:val="6AB6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B0573"/>
    <w:multiLevelType w:val="hybridMultilevel"/>
    <w:tmpl w:val="439E7DFC"/>
    <w:lvl w:ilvl="0" w:tplc="D65E7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040D0"/>
    <w:multiLevelType w:val="multilevel"/>
    <w:tmpl w:val="397CA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B46E2"/>
    <w:rsid w:val="00004CBF"/>
    <w:rsid w:val="00035F95"/>
    <w:rsid w:val="0010623C"/>
    <w:rsid w:val="00112F8C"/>
    <w:rsid w:val="001432F8"/>
    <w:rsid w:val="001954D2"/>
    <w:rsid w:val="002102FB"/>
    <w:rsid w:val="00252414"/>
    <w:rsid w:val="00296A9D"/>
    <w:rsid w:val="00303185"/>
    <w:rsid w:val="00303EEC"/>
    <w:rsid w:val="00362A68"/>
    <w:rsid w:val="00362F72"/>
    <w:rsid w:val="003B6B95"/>
    <w:rsid w:val="00403847"/>
    <w:rsid w:val="00416BE1"/>
    <w:rsid w:val="004D1CF4"/>
    <w:rsid w:val="004D64AD"/>
    <w:rsid w:val="006115AF"/>
    <w:rsid w:val="00626830"/>
    <w:rsid w:val="00705600"/>
    <w:rsid w:val="007E48DF"/>
    <w:rsid w:val="008542D9"/>
    <w:rsid w:val="00857148"/>
    <w:rsid w:val="00873D4B"/>
    <w:rsid w:val="008A31E0"/>
    <w:rsid w:val="008A64C1"/>
    <w:rsid w:val="009A521F"/>
    <w:rsid w:val="009B2FCC"/>
    <w:rsid w:val="009C3DDF"/>
    <w:rsid w:val="009C5DEC"/>
    <w:rsid w:val="00AB3068"/>
    <w:rsid w:val="00AB5514"/>
    <w:rsid w:val="00B72651"/>
    <w:rsid w:val="00BB46E2"/>
    <w:rsid w:val="00BC7132"/>
    <w:rsid w:val="00C47ED3"/>
    <w:rsid w:val="00CA1B18"/>
    <w:rsid w:val="00CA414F"/>
    <w:rsid w:val="00CF4123"/>
    <w:rsid w:val="00DD10B3"/>
    <w:rsid w:val="00E81B53"/>
    <w:rsid w:val="00FB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24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2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B46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73D4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/2004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/2004</dc:title>
  <dc:subject/>
  <dc:creator>artur</dc:creator>
  <cp:keywords/>
  <cp:lastModifiedBy>komp</cp:lastModifiedBy>
  <cp:revision>4</cp:revision>
  <cp:lastPrinted>2010-03-04T09:50:00Z</cp:lastPrinted>
  <dcterms:created xsi:type="dcterms:W3CDTF">2010-02-18T13:27:00Z</dcterms:created>
  <dcterms:modified xsi:type="dcterms:W3CDTF">2010-03-04T10:01:00Z</dcterms:modified>
</cp:coreProperties>
</file>